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3369" w14:textId="5D75A045" w:rsidR="000807BA" w:rsidRPr="009E06A0" w:rsidRDefault="000807BA" w:rsidP="00A50B92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E06A0">
        <w:rPr>
          <w:rFonts w:ascii="Times New Roman" w:hAnsi="Times New Roman" w:cs="Times New Roman"/>
          <w:sz w:val="24"/>
          <w:szCs w:val="24"/>
        </w:rPr>
        <w:t>MODULO RICHIESTA</w:t>
      </w:r>
    </w:p>
    <w:p w14:paraId="6F200197" w14:textId="78BBAFAF" w:rsidR="002F7FB7" w:rsidRDefault="000807BA" w:rsidP="00A50B9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807BA">
        <w:rPr>
          <w:rFonts w:ascii="Times New Roman" w:eastAsia="Times New Roman" w:hAnsi="Times New Roman" w:cs="Times New Roman"/>
          <w:sz w:val="24"/>
          <w:szCs w:val="24"/>
          <w:lang w:eastAsia="it-IT"/>
        </w:rPr>
        <w:t>EROGAZIONE CONTRIBUTI ALLE ISTITUZIONI SCOLASTICHE FINALIZZATE ALLA PREVENZIONE E AL CONTRASTO DEI FENOMENI DI CYBERBULLISMO DI CUI ALLA L.71</w:t>
      </w:r>
      <w:r w:rsidR="00A56710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Pr="000807BA">
        <w:rPr>
          <w:rFonts w:ascii="Times New Roman" w:eastAsia="Times New Roman" w:hAnsi="Times New Roman" w:cs="Times New Roman"/>
          <w:sz w:val="24"/>
          <w:szCs w:val="24"/>
          <w:lang w:eastAsia="it-IT"/>
        </w:rPr>
        <w:t>2017</w:t>
      </w:r>
    </w:p>
    <w:p w14:paraId="193A5AD6" w14:textId="58BD5ADB" w:rsidR="00A50B92" w:rsidRPr="00A50B92" w:rsidRDefault="00A50B92" w:rsidP="00A50B9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da inviare entro </w:t>
      </w:r>
      <w:r w:rsidR="007C61D7">
        <w:rPr>
          <w:rFonts w:ascii="Calibri" w:eastAsia="Calibri" w:hAnsi="Calibri" w:cs="Calibri"/>
          <w:b/>
          <w:color w:val="000000"/>
          <w:sz w:val="24"/>
          <w:szCs w:val="24"/>
        </w:rPr>
        <w:t>le ore 1</w:t>
      </w:r>
      <w:r w:rsidR="002C775C">
        <w:rPr>
          <w:rFonts w:ascii="Calibri" w:eastAsia="Calibri" w:hAnsi="Calibri" w:cs="Calibri"/>
          <w:b/>
          <w:color w:val="000000"/>
          <w:sz w:val="24"/>
          <w:szCs w:val="24"/>
        </w:rPr>
        <w:t>2</w:t>
      </w:r>
      <w:r w:rsidR="001A0F15">
        <w:rPr>
          <w:rFonts w:ascii="Calibri" w:eastAsia="Calibri" w:hAnsi="Calibri" w:cs="Calibri"/>
          <w:b/>
          <w:color w:val="000000"/>
          <w:sz w:val="24"/>
          <w:szCs w:val="24"/>
        </w:rPr>
        <w:t>:00</w:t>
      </w:r>
      <w:r w:rsidR="007C61D7">
        <w:rPr>
          <w:rFonts w:ascii="Calibri" w:eastAsia="Calibri" w:hAnsi="Calibri" w:cs="Calibri"/>
          <w:b/>
          <w:color w:val="000000"/>
          <w:sz w:val="24"/>
          <w:szCs w:val="24"/>
        </w:rPr>
        <w:t xml:space="preserve"> del</w:t>
      </w: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A96E7E">
        <w:rPr>
          <w:rFonts w:ascii="Calibri" w:eastAsia="Calibri" w:hAnsi="Calibri" w:cs="Calibri"/>
          <w:b/>
          <w:color w:val="000000"/>
          <w:sz w:val="24"/>
          <w:szCs w:val="24"/>
        </w:rPr>
        <w:t>20</w:t>
      </w: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>-6-202</w:t>
      </w:r>
      <w:r w:rsidR="001A0F15">
        <w:rPr>
          <w:rFonts w:ascii="Calibri" w:eastAsia="Calibri" w:hAnsi="Calibri" w:cs="Calibri"/>
          <w:b/>
          <w:color w:val="000000"/>
          <w:sz w:val="24"/>
          <w:szCs w:val="24"/>
        </w:rPr>
        <w:t>3</w:t>
      </w: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D303D0">
        <w:rPr>
          <w:rFonts w:ascii="Calibri" w:eastAsia="Calibri" w:hAnsi="Calibri" w:cs="Calibri"/>
          <w:b/>
          <w:color w:val="000000"/>
          <w:sz w:val="24"/>
          <w:szCs w:val="24"/>
        </w:rPr>
        <w:t xml:space="preserve">alla PEC </w:t>
      </w:r>
      <w:r w:rsidR="00D303D0" w:rsidRPr="00D303D0">
        <w:rPr>
          <w:rFonts w:ascii="Calibri" w:eastAsia="Calibri" w:hAnsi="Calibri" w:cs="Calibri"/>
          <w:b/>
          <w:color w:val="000000"/>
          <w:sz w:val="24"/>
          <w:szCs w:val="24"/>
        </w:rPr>
        <w:t>drca@postacert.istruzione.it</w:t>
      </w:r>
      <w:r w:rsidRPr="00A50B92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14:paraId="694D5CBF" w14:textId="77777777" w:rsidR="001A0F15" w:rsidRDefault="001A0F15" w:rsidP="009E06A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0A4D84F" w14:textId="62E0E8BC" w:rsidR="002F7FB7" w:rsidRPr="009E06A0" w:rsidRDefault="00A8235C" w:rsidP="009E06A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Al Direttore dell’U.S.R. Campania</w:t>
      </w:r>
    </w:p>
    <w:p w14:paraId="54009DB9" w14:textId="77777777" w:rsidR="000807BA" w:rsidRPr="009E06A0" w:rsidRDefault="000807BA" w:rsidP="002F7FB7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388133D" w14:textId="01717E3B" w:rsidR="000807BA" w:rsidRPr="009E06A0" w:rsidRDefault="00A8235C" w:rsidP="00A50B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Il sottoscritto Dirigente scolastico, in qualità di legale rappresentante dell’Istituzione scolastica</w:t>
      </w:r>
      <w:r w:rsidR="000807BA" w:rsidRPr="009E06A0">
        <w:rPr>
          <w:rFonts w:ascii="Times New Roman" w:hAnsi="Times New Roman" w:cs="Times New Roman"/>
          <w:sz w:val="24"/>
          <w:szCs w:val="24"/>
        </w:rPr>
        <w:t xml:space="preserve"> </w:t>
      </w:r>
      <w:r w:rsidRPr="009E06A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C2559EE" w14:textId="4CF5CCEF" w:rsidR="000807BA" w:rsidRDefault="00A8235C" w:rsidP="000807B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PRESENTA</w:t>
      </w:r>
    </w:p>
    <w:p w14:paraId="0CC3C518" w14:textId="77777777" w:rsidR="001A0F15" w:rsidRPr="009E06A0" w:rsidRDefault="001A0F15" w:rsidP="000807B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32FAD24" w14:textId="646726FA" w:rsidR="000807BA" w:rsidRDefault="001A0F15" w:rsidP="00A50B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56710">
        <w:rPr>
          <w:rFonts w:ascii="Times New Roman" w:hAnsi="Times New Roman" w:cs="Times New Roman"/>
          <w:sz w:val="24"/>
          <w:szCs w:val="24"/>
        </w:rPr>
        <w:t xml:space="preserve">l seguente </w:t>
      </w:r>
      <w:r w:rsidR="000807BA" w:rsidRPr="009E06A0">
        <w:rPr>
          <w:rFonts w:ascii="Times New Roman" w:hAnsi="Times New Roman" w:cs="Times New Roman"/>
          <w:sz w:val="24"/>
          <w:szCs w:val="24"/>
        </w:rPr>
        <w:t xml:space="preserve">progetto ai fini della </w:t>
      </w:r>
      <w:r w:rsidR="00A8235C" w:rsidRPr="009E06A0">
        <w:rPr>
          <w:rFonts w:ascii="Times New Roman" w:hAnsi="Times New Roman" w:cs="Times New Roman"/>
          <w:sz w:val="24"/>
          <w:szCs w:val="24"/>
        </w:rPr>
        <w:t xml:space="preserve">prevenzione </w:t>
      </w:r>
      <w:r w:rsidR="000807BA" w:rsidRPr="009E06A0">
        <w:rPr>
          <w:rFonts w:ascii="Times New Roman" w:hAnsi="Times New Roman" w:cs="Times New Roman"/>
          <w:sz w:val="24"/>
          <w:szCs w:val="24"/>
        </w:rPr>
        <w:t xml:space="preserve">e del contrasto </w:t>
      </w:r>
      <w:r w:rsidR="00A8235C" w:rsidRPr="009E06A0">
        <w:rPr>
          <w:rFonts w:ascii="Times New Roman" w:hAnsi="Times New Roman" w:cs="Times New Roman"/>
          <w:sz w:val="24"/>
          <w:szCs w:val="24"/>
        </w:rPr>
        <w:t xml:space="preserve">dei fenomeni di cyberbullismo e, a tal scopo, dichiara i seguenti dati dell’Istituzione </w:t>
      </w:r>
      <w:r w:rsidR="007C61D7" w:rsidRPr="009E06A0">
        <w:rPr>
          <w:rFonts w:ascii="Times New Roman" w:hAnsi="Times New Roman" w:cs="Times New Roman"/>
          <w:sz w:val="24"/>
          <w:szCs w:val="24"/>
        </w:rPr>
        <w:t>Scolastica:</w:t>
      </w:r>
    </w:p>
    <w:p w14:paraId="644F301E" w14:textId="77777777" w:rsidR="001A0F15" w:rsidRPr="009E06A0" w:rsidRDefault="001A0F15" w:rsidP="00A50B9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807BA" w14:paraId="5FF9C051" w14:textId="77777777" w:rsidTr="000807BA">
        <w:tc>
          <w:tcPr>
            <w:tcW w:w="4814" w:type="dxa"/>
          </w:tcPr>
          <w:p w14:paraId="71ECFF7F" w14:textId="57BEB637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4985417"/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Denominazione Istituzione scolastica</w:t>
            </w:r>
          </w:p>
        </w:tc>
        <w:tc>
          <w:tcPr>
            <w:tcW w:w="4814" w:type="dxa"/>
          </w:tcPr>
          <w:p w14:paraId="2C129563" w14:textId="77777777" w:rsidR="000807BA" w:rsidRDefault="000807BA" w:rsidP="002F7FB7">
            <w:pPr>
              <w:spacing w:after="120"/>
            </w:pPr>
          </w:p>
        </w:tc>
      </w:tr>
      <w:tr w:rsidR="00F41745" w14:paraId="56C0005A" w14:textId="77777777" w:rsidTr="000807BA">
        <w:tc>
          <w:tcPr>
            <w:tcW w:w="4814" w:type="dxa"/>
          </w:tcPr>
          <w:p w14:paraId="1E923C39" w14:textId="14ED0569" w:rsidR="00F41745" w:rsidRPr="009E06A0" w:rsidRDefault="00F41745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4814" w:type="dxa"/>
          </w:tcPr>
          <w:p w14:paraId="6B1D1BCA" w14:textId="77777777" w:rsidR="00F41745" w:rsidRDefault="00F41745" w:rsidP="002F7FB7">
            <w:pPr>
              <w:spacing w:after="120"/>
            </w:pPr>
          </w:p>
        </w:tc>
      </w:tr>
      <w:tr w:rsidR="00AA7DC7" w14:paraId="730D686B" w14:textId="77777777" w:rsidTr="000807BA">
        <w:tc>
          <w:tcPr>
            <w:tcW w:w="4814" w:type="dxa"/>
          </w:tcPr>
          <w:p w14:paraId="6FD38728" w14:textId="60263ABD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Indirizzo Comune</w:t>
            </w:r>
            <w:r w:rsidR="001A0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(Provincia)</w:t>
            </w:r>
          </w:p>
        </w:tc>
        <w:tc>
          <w:tcPr>
            <w:tcW w:w="4814" w:type="dxa"/>
          </w:tcPr>
          <w:p w14:paraId="20F506AA" w14:textId="77777777" w:rsidR="00AA7DC7" w:rsidRDefault="00AA7DC7" w:rsidP="002F7FB7">
            <w:pPr>
              <w:spacing w:after="120"/>
            </w:pPr>
          </w:p>
        </w:tc>
      </w:tr>
      <w:tr w:rsidR="00AA7DC7" w14:paraId="068490C2" w14:textId="77777777" w:rsidTr="000807BA">
        <w:tc>
          <w:tcPr>
            <w:tcW w:w="4814" w:type="dxa"/>
          </w:tcPr>
          <w:p w14:paraId="19D7B8EF" w14:textId="71E45A5C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Telefono Mail</w:t>
            </w:r>
          </w:p>
        </w:tc>
        <w:tc>
          <w:tcPr>
            <w:tcW w:w="4814" w:type="dxa"/>
          </w:tcPr>
          <w:p w14:paraId="03DE6991" w14:textId="77777777" w:rsidR="00AA7DC7" w:rsidRDefault="00AA7DC7" w:rsidP="002F7FB7">
            <w:pPr>
              <w:spacing w:after="120"/>
            </w:pPr>
          </w:p>
        </w:tc>
      </w:tr>
      <w:tr w:rsidR="00AA7DC7" w14:paraId="2CC66E3A" w14:textId="77777777" w:rsidTr="000807BA">
        <w:tc>
          <w:tcPr>
            <w:tcW w:w="4814" w:type="dxa"/>
          </w:tcPr>
          <w:p w14:paraId="744598BD" w14:textId="48B3E080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Posta certificata</w:t>
            </w:r>
          </w:p>
        </w:tc>
        <w:tc>
          <w:tcPr>
            <w:tcW w:w="4814" w:type="dxa"/>
          </w:tcPr>
          <w:p w14:paraId="2D017A88" w14:textId="77777777" w:rsidR="00AA7DC7" w:rsidRDefault="00AA7DC7" w:rsidP="002F7FB7">
            <w:pPr>
              <w:spacing w:after="120"/>
            </w:pPr>
          </w:p>
        </w:tc>
      </w:tr>
      <w:tr w:rsidR="00AA7DC7" w14:paraId="36DAF784" w14:textId="77777777" w:rsidTr="000807BA">
        <w:tc>
          <w:tcPr>
            <w:tcW w:w="4814" w:type="dxa"/>
          </w:tcPr>
          <w:p w14:paraId="28FFB2E4" w14:textId="450A0D2C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Dirigente Scolastico</w:t>
            </w:r>
          </w:p>
        </w:tc>
        <w:tc>
          <w:tcPr>
            <w:tcW w:w="4814" w:type="dxa"/>
          </w:tcPr>
          <w:p w14:paraId="747E9304" w14:textId="77777777" w:rsidR="00AA7DC7" w:rsidRDefault="00AA7DC7" w:rsidP="002F7FB7">
            <w:pPr>
              <w:spacing w:after="120"/>
            </w:pPr>
          </w:p>
        </w:tc>
      </w:tr>
      <w:tr w:rsidR="00AA7DC7" w14:paraId="30CB1D41" w14:textId="77777777" w:rsidTr="000807BA">
        <w:tc>
          <w:tcPr>
            <w:tcW w:w="4814" w:type="dxa"/>
          </w:tcPr>
          <w:p w14:paraId="0C9A59FA" w14:textId="4AEB2466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Nominativo docente referente ex L. 71/2017</w:t>
            </w:r>
          </w:p>
        </w:tc>
        <w:tc>
          <w:tcPr>
            <w:tcW w:w="4814" w:type="dxa"/>
          </w:tcPr>
          <w:p w14:paraId="187A8EF5" w14:textId="77777777" w:rsidR="00AA7DC7" w:rsidRDefault="00AA7DC7" w:rsidP="002F7FB7">
            <w:pPr>
              <w:spacing w:after="120"/>
            </w:pPr>
          </w:p>
        </w:tc>
      </w:tr>
      <w:tr w:rsidR="001A0F15" w14:paraId="43FDF62A" w14:textId="77777777" w:rsidTr="000807BA">
        <w:tc>
          <w:tcPr>
            <w:tcW w:w="4814" w:type="dxa"/>
          </w:tcPr>
          <w:p w14:paraId="57B531D2" w14:textId="4FDB8867" w:rsidR="001A0F15" w:rsidRPr="009E06A0" w:rsidRDefault="001A0F15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Team preposto</w:t>
            </w:r>
            <w:r w:rsidR="00CA148E">
              <w:rPr>
                <w:rFonts w:ascii="Times New Roman" w:hAnsi="Times New Roman" w:cs="Times New Roman"/>
                <w:sz w:val="24"/>
                <w:szCs w:val="24"/>
              </w:rPr>
              <w:t xml:space="preserve"> al contrasto del cyberbullismo</w:t>
            </w:r>
          </w:p>
        </w:tc>
        <w:tc>
          <w:tcPr>
            <w:tcW w:w="4814" w:type="dxa"/>
          </w:tcPr>
          <w:p w14:paraId="5D453B3A" w14:textId="77777777" w:rsidR="001A0F15" w:rsidRDefault="001A0F15" w:rsidP="002F7FB7">
            <w:pPr>
              <w:spacing w:after="120"/>
            </w:pPr>
          </w:p>
        </w:tc>
      </w:tr>
      <w:tr w:rsidR="001A0F15" w14:paraId="7292385B" w14:textId="77777777" w:rsidTr="000807BA">
        <w:tc>
          <w:tcPr>
            <w:tcW w:w="4814" w:type="dxa"/>
          </w:tcPr>
          <w:p w14:paraId="399AF683" w14:textId="46CB89CD" w:rsidR="001A0F15" w:rsidRDefault="001A0F15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Costituzione in rete</w:t>
            </w:r>
          </w:p>
        </w:tc>
        <w:tc>
          <w:tcPr>
            <w:tcW w:w="4814" w:type="dxa"/>
          </w:tcPr>
          <w:p w14:paraId="08EFCCD8" w14:textId="77777777" w:rsidR="001A0F15" w:rsidRDefault="001A0F15" w:rsidP="002F7FB7">
            <w:pPr>
              <w:spacing w:after="120"/>
            </w:pPr>
          </w:p>
        </w:tc>
      </w:tr>
      <w:tr w:rsidR="00AA7DC7" w14:paraId="24E14B21" w14:textId="77777777" w:rsidTr="000807BA">
        <w:tc>
          <w:tcPr>
            <w:tcW w:w="4814" w:type="dxa"/>
          </w:tcPr>
          <w:p w14:paraId="25761E0E" w14:textId="3F0FDF84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Titolo del Progetto</w:t>
            </w:r>
          </w:p>
        </w:tc>
        <w:tc>
          <w:tcPr>
            <w:tcW w:w="4814" w:type="dxa"/>
          </w:tcPr>
          <w:p w14:paraId="3F6BC7EB" w14:textId="77777777" w:rsidR="00AA7DC7" w:rsidRDefault="00AA7DC7" w:rsidP="002F7FB7">
            <w:pPr>
              <w:spacing w:after="120"/>
            </w:pPr>
          </w:p>
        </w:tc>
      </w:tr>
      <w:tr w:rsidR="000807BA" w14:paraId="6210AA61" w14:textId="77777777" w:rsidTr="000807BA">
        <w:tc>
          <w:tcPr>
            <w:tcW w:w="4814" w:type="dxa"/>
          </w:tcPr>
          <w:p w14:paraId="1CD193B3" w14:textId="6814B6DE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Codice fiscale</w:t>
            </w:r>
          </w:p>
        </w:tc>
        <w:tc>
          <w:tcPr>
            <w:tcW w:w="4814" w:type="dxa"/>
          </w:tcPr>
          <w:p w14:paraId="2F1C0C4D" w14:textId="77777777" w:rsidR="000807BA" w:rsidRDefault="000807BA" w:rsidP="002F7FB7">
            <w:pPr>
              <w:spacing w:after="120"/>
            </w:pPr>
          </w:p>
        </w:tc>
      </w:tr>
      <w:tr w:rsidR="000807BA" w14:paraId="7F89E0AB" w14:textId="77777777" w:rsidTr="000807BA">
        <w:tc>
          <w:tcPr>
            <w:tcW w:w="4814" w:type="dxa"/>
          </w:tcPr>
          <w:p w14:paraId="34654539" w14:textId="270B8915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Codice di tesoreria</w:t>
            </w:r>
          </w:p>
        </w:tc>
        <w:tc>
          <w:tcPr>
            <w:tcW w:w="4814" w:type="dxa"/>
          </w:tcPr>
          <w:p w14:paraId="2C1D6A75" w14:textId="77777777" w:rsidR="000807BA" w:rsidRDefault="000807BA" w:rsidP="002F7FB7">
            <w:pPr>
              <w:spacing w:after="120"/>
            </w:pPr>
          </w:p>
        </w:tc>
      </w:tr>
      <w:tr w:rsidR="000807BA" w14:paraId="4132F741" w14:textId="77777777" w:rsidTr="000807BA">
        <w:tc>
          <w:tcPr>
            <w:tcW w:w="4814" w:type="dxa"/>
          </w:tcPr>
          <w:p w14:paraId="677CFBFA" w14:textId="1F343676" w:rsidR="000807BA" w:rsidRPr="009E06A0" w:rsidRDefault="000807BA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>Conto di tesoreria</w:t>
            </w:r>
          </w:p>
        </w:tc>
        <w:tc>
          <w:tcPr>
            <w:tcW w:w="4814" w:type="dxa"/>
          </w:tcPr>
          <w:p w14:paraId="40DB8966" w14:textId="77777777" w:rsidR="000807BA" w:rsidRDefault="000807BA" w:rsidP="002F7FB7">
            <w:pPr>
              <w:spacing w:after="120"/>
            </w:pPr>
          </w:p>
        </w:tc>
      </w:tr>
      <w:tr w:rsidR="00AA7DC7" w14:paraId="2E96EB3E" w14:textId="77777777" w:rsidTr="000807BA">
        <w:tc>
          <w:tcPr>
            <w:tcW w:w="4814" w:type="dxa"/>
          </w:tcPr>
          <w:p w14:paraId="3BF85343" w14:textId="58EA0F86" w:rsidR="00AA7DC7" w:rsidRPr="009E06A0" w:rsidRDefault="00AA7DC7" w:rsidP="002F7FB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06A0">
              <w:rPr>
                <w:rFonts w:ascii="Times New Roman" w:hAnsi="Times New Roman" w:cs="Times New Roman"/>
                <w:sz w:val="24"/>
                <w:szCs w:val="24"/>
              </w:rPr>
              <w:t xml:space="preserve">IBAN </w:t>
            </w:r>
          </w:p>
        </w:tc>
        <w:tc>
          <w:tcPr>
            <w:tcW w:w="4814" w:type="dxa"/>
          </w:tcPr>
          <w:p w14:paraId="409EFE84" w14:textId="77777777" w:rsidR="00AA7DC7" w:rsidRDefault="00AA7DC7" w:rsidP="002F7FB7">
            <w:pPr>
              <w:spacing w:after="120"/>
            </w:pPr>
          </w:p>
        </w:tc>
      </w:tr>
      <w:bookmarkEnd w:id="0"/>
    </w:tbl>
    <w:p w14:paraId="21E39F78" w14:textId="72828978" w:rsidR="000807BA" w:rsidRDefault="000807BA" w:rsidP="002F7FB7">
      <w:pPr>
        <w:spacing w:after="120"/>
      </w:pPr>
    </w:p>
    <w:p w14:paraId="14E0A9DF" w14:textId="037FB05A" w:rsidR="00A56710" w:rsidRDefault="00A56710" w:rsidP="002F7FB7">
      <w:pPr>
        <w:spacing w:after="120"/>
      </w:pPr>
    </w:p>
    <w:p w14:paraId="549D1B26" w14:textId="2A277253" w:rsidR="001A0F15" w:rsidRDefault="001A0F15" w:rsidP="002F7FB7">
      <w:pPr>
        <w:spacing w:after="120"/>
      </w:pPr>
    </w:p>
    <w:p w14:paraId="26E1590F" w14:textId="6B24E7B8" w:rsidR="000807BA" w:rsidRDefault="00381433" w:rsidP="0038143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</w:t>
      </w:r>
      <w:r w:rsidRPr="00381433">
        <w:rPr>
          <w:rFonts w:ascii="Times New Roman" w:hAnsi="Times New Roman" w:cs="Times New Roman"/>
          <w:sz w:val="24"/>
          <w:szCs w:val="24"/>
        </w:rPr>
        <w:t>PROGETTO</w:t>
      </w:r>
      <w:r w:rsidR="00D71F87" w:rsidRPr="00381433">
        <w:rPr>
          <w:rFonts w:ascii="Times New Roman" w:hAnsi="Times New Roman" w:cs="Times New Roman"/>
          <w:sz w:val="24"/>
          <w:szCs w:val="24"/>
        </w:rPr>
        <w:t xml:space="preserve"> -</w:t>
      </w:r>
      <w:r w:rsidR="001A0F15" w:rsidRPr="00381433">
        <w:rPr>
          <w:rFonts w:ascii="Times New Roman" w:hAnsi="Times New Roman" w:cs="Times New Roman"/>
          <w:sz w:val="24"/>
          <w:szCs w:val="24"/>
        </w:rPr>
        <w:t xml:space="preserve"> </w:t>
      </w:r>
      <w:r w:rsidR="00D71F87" w:rsidRPr="00381433">
        <w:rPr>
          <w:rFonts w:ascii="Times New Roman" w:hAnsi="Times New Roman" w:cs="Times New Roman"/>
          <w:i/>
          <w:iCs/>
          <w:sz w:val="24"/>
          <w:szCs w:val="24"/>
        </w:rPr>
        <w:t xml:space="preserve">Descrivere in dettaglio le caratteristiche del progetto proposto, le azioni di </w:t>
      </w:r>
      <w:r w:rsidR="00A54C17" w:rsidRPr="00381433">
        <w:rPr>
          <w:rFonts w:ascii="Times New Roman" w:hAnsi="Times New Roman" w:cs="Times New Roman"/>
          <w:i/>
          <w:iCs/>
          <w:sz w:val="24"/>
          <w:szCs w:val="24"/>
        </w:rPr>
        <w:t xml:space="preserve">formazione e informazione, nonché di </w:t>
      </w:r>
      <w:r w:rsidR="00D71F87" w:rsidRPr="00381433">
        <w:rPr>
          <w:rFonts w:ascii="Times New Roman" w:hAnsi="Times New Roman" w:cs="Times New Roman"/>
          <w:i/>
          <w:iCs/>
          <w:sz w:val="24"/>
          <w:szCs w:val="24"/>
        </w:rPr>
        <w:t>sensibilizzazione che si intendono realizzare con le studentesse e gli studenti, le famiglie e tutte le componenti della comunità scolastica e territoriale</w:t>
      </w:r>
      <w:r w:rsidR="00A8235C">
        <w:t>--------------------- ------------------------------------------------------------------------------------------------------------- --------------------------------------------------- ------------------------------------------------------------------------------- --------------------------------------------------------------------------------- --------------------------------------------</w:t>
      </w:r>
      <w:r w:rsidR="00C52C2E">
        <w:t>------------------------------------------------------------------</w:t>
      </w:r>
      <w:r w:rsidR="00A54C17">
        <w:t>---------------------------------------------------------------------------------------------------</w:t>
      </w:r>
      <w:r>
        <w:t>-------------------------------------</w:t>
      </w:r>
    </w:p>
    <w:p w14:paraId="70AF76F7" w14:textId="6DC9210A" w:rsidR="00C74AA3" w:rsidRDefault="00C74AA3" w:rsidP="009555C4">
      <w:pPr>
        <w:spacing w:after="0" w:line="240" w:lineRule="auto"/>
        <w:jc w:val="both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FE53994" w14:textId="77777777" w:rsidR="00C71216" w:rsidRDefault="00C71216" w:rsidP="00C71216">
      <w:pPr>
        <w:spacing w:after="120"/>
        <w:ind w:left="360"/>
        <w:jc w:val="both"/>
      </w:pPr>
    </w:p>
    <w:p w14:paraId="762DC9BF" w14:textId="1DA87B37" w:rsidR="000807BA" w:rsidRDefault="00A8235C" w:rsidP="000807BA">
      <w:pPr>
        <w:spacing w:after="120"/>
        <w:jc w:val="both"/>
      </w:pPr>
      <w:r w:rsidRPr="009E06A0">
        <w:rPr>
          <w:rFonts w:ascii="Times New Roman" w:hAnsi="Times New Roman" w:cs="Times New Roman"/>
          <w:sz w:val="24"/>
          <w:szCs w:val="24"/>
        </w:rPr>
        <w:t xml:space="preserve">B. </w:t>
      </w:r>
      <w:r w:rsidR="00C52C2E">
        <w:rPr>
          <w:rFonts w:ascii="Times New Roman" w:hAnsi="Times New Roman" w:cs="Times New Roman"/>
          <w:sz w:val="24"/>
          <w:szCs w:val="24"/>
        </w:rPr>
        <w:t xml:space="preserve">AREA DELLE ESPERIENZE PREGRESSE </w:t>
      </w:r>
      <w:r w:rsidR="001A6CDC">
        <w:rPr>
          <w:rFonts w:ascii="Times New Roman" w:hAnsi="Times New Roman" w:cs="Times New Roman"/>
          <w:sz w:val="24"/>
          <w:szCs w:val="24"/>
        </w:rPr>
        <w:t xml:space="preserve">- </w:t>
      </w:r>
      <w:r w:rsidR="00D71F87" w:rsidRPr="009E06A0">
        <w:rPr>
          <w:rFonts w:ascii="Times New Roman" w:hAnsi="Times New Roman" w:cs="Times New Roman"/>
          <w:i/>
          <w:iCs/>
          <w:sz w:val="24"/>
          <w:szCs w:val="24"/>
        </w:rPr>
        <w:t>in precedenti progetti con oggetto la tematica del presente bando e/o azioni di informazione e promozione</w:t>
      </w:r>
      <w:r w:rsidR="00A54C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71F87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(seminari, convegni, incontri </w:t>
      </w:r>
      <w:r w:rsidR="00CA16DA">
        <w:rPr>
          <w:rFonts w:ascii="Times New Roman" w:hAnsi="Times New Roman" w:cs="Times New Roman"/>
          <w:i/>
          <w:iCs/>
          <w:sz w:val="24"/>
          <w:szCs w:val="24"/>
        </w:rPr>
        <w:t>e eventi dedicati</w:t>
      </w:r>
      <w:r w:rsidR="00C246F4">
        <w:rPr>
          <w:rFonts w:ascii="Times New Roman" w:hAnsi="Times New Roman" w:cs="Times New Roman"/>
          <w:i/>
          <w:iCs/>
          <w:sz w:val="24"/>
          <w:szCs w:val="24"/>
        </w:rPr>
        <w:t>) su</w:t>
      </w:r>
      <w:r w:rsidR="00D71F87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ll’uso consapevole della rete </w:t>
      </w:r>
      <w:r w:rsidR="00C74AA3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D71F87" w:rsidRPr="009E06A0">
        <w:rPr>
          <w:rFonts w:ascii="Times New Roman" w:hAnsi="Times New Roman" w:cs="Times New Roman"/>
          <w:i/>
          <w:iCs/>
          <w:sz w:val="24"/>
          <w:szCs w:val="24"/>
        </w:rPr>
        <w:t xml:space="preserve">nternet e delle tecnologie informatiche </w:t>
      </w:r>
      <w:r>
        <w:t>---------------------------------------------------------------------------------------------------------------</w:t>
      </w:r>
      <w:r w:rsidR="00C52C2E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54C17">
        <w:t>------------------------------------------------------------------------------</w:t>
      </w:r>
      <w:r w:rsidR="00381433">
        <w:t>------------------------------------------------------------------------------------------------------------------------</w:t>
      </w:r>
    </w:p>
    <w:p w14:paraId="78B4CA67" w14:textId="77777777" w:rsidR="00C71216" w:rsidRDefault="00C71216" w:rsidP="000807BA">
      <w:pPr>
        <w:spacing w:after="120"/>
        <w:jc w:val="both"/>
      </w:pPr>
    </w:p>
    <w:p w14:paraId="3CCA0894" w14:textId="2E79E514" w:rsidR="009E06A0" w:rsidRDefault="00C52C2E" w:rsidP="00CA16DA">
      <w:pPr>
        <w:widowControl w:val="0"/>
        <w:autoSpaceDE w:val="0"/>
        <w:autoSpaceDN w:val="0"/>
        <w:spacing w:before="2" w:after="120" w:line="240" w:lineRule="auto"/>
        <w:ind w:right="102"/>
        <w:jc w:val="both"/>
      </w:pPr>
      <w:r w:rsidRPr="00CA16DA">
        <w:rPr>
          <w:rFonts w:ascii="Times New Roman" w:hAnsi="Times New Roman" w:cs="Times New Roman"/>
          <w:sz w:val="24"/>
          <w:szCs w:val="24"/>
        </w:rPr>
        <w:t>C</w:t>
      </w:r>
      <w:r w:rsidR="00C71216" w:rsidRPr="00CA16DA">
        <w:rPr>
          <w:rFonts w:ascii="Times New Roman" w:hAnsi="Times New Roman" w:cs="Times New Roman"/>
          <w:sz w:val="24"/>
          <w:szCs w:val="24"/>
        </w:rPr>
        <w:t>.</w:t>
      </w:r>
      <w:r w:rsidR="001A0F15" w:rsidRPr="00CA16DA">
        <w:rPr>
          <w:rFonts w:ascii="Times New Roman" w:hAnsi="Times New Roman" w:cs="Times New Roman"/>
          <w:sz w:val="24"/>
          <w:szCs w:val="24"/>
        </w:rPr>
        <w:t xml:space="preserve"> </w:t>
      </w:r>
      <w:r w:rsidRPr="00CA16DA">
        <w:rPr>
          <w:rFonts w:ascii="Times New Roman" w:hAnsi="Times New Roman" w:cs="Times New Roman"/>
          <w:sz w:val="24"/>
          <w:szCs w:val="24"/>
        </w:rPr>
        <w:t>AREE INDICATE NELLA NOTA MINISTERIALE</w:t>
      </w:r>
      <w:r w:rsidR="00B02C11" w:rsidRPr="00CA16DA">
        <w:rPr>
          <w:rFonts w:ascii="Times New Roman" w:hAnsi="Times New Roman" w:cs="Times New Roman"/>
          <w:sz w:val="24"/>
          <w:szCs w:val="24"/>
        </w:rPr>
        <w:t xml:space="preserve">: </w:t>
      </w:r>
      <w:r w:rsidR="00CA16DA" w:rsidRPr="00CA16DA">
        <w:rPr>
          <w:rFonts w:ascii="Times New Roman" w:eastAsia="Times New Roman" w:hAnsi="Times New Roman" w:cs="Times New Roman"/>
          <w:i/>
          <w:iCs/>
          <w:sz w:val="24"/>
          <w:szCs w:val="24"/>
        </w:rPr>
        <w:t>azioni che mettano in rete istituzioni scolastiche, anche geograficamente distanti con metodologie innovative, lavori di gruppo, coaching e mentoring; sviluppo azioni di peer&amp;media education, in grado di stimolare la riflessione di studenti e studentesse, al fine di rendere i propri pari più consapevoli circa i significati delle proprie scelte; azioni trasversali, a titolo di esempio, le Pause del benessere quali dispositivi di educazione all’uso consapevole dei media e quale strategia che promuova un uso sostenibile ed equo degli strumenti digitali, per combattere la sedentarietà e educare ad alternare comportamenti statici a quelli dinamici</w:t>
      </w:r>
      <w:r w:rsidR="00C9017E">
        <w:t>--- -------------------------------------------------------------------------------------------------------------------------------</w:t>
      </w:r>
      <w:r w:rsidR="00C9017E" w:rsidRPr="00CA16DA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</w:t>
      </w:r>
      <w:r w:rsidR="009555C4" w:rsidRPr="00CA16DA">
        <w:rPr>
          <w:rFonts w:ascii="Times New Roman" w:hAnsi="Times New Roman" w:cs="Times New Roman"/>
          <w:sz w:val="24"/>
          <w:szCs w:val="24"/>
        </w:rPr>
        <w:t>---------------------------------------------------------</w:t>
      </w:r>
      <w:r w:rsidR="00CA16DA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343B82C" w14:textId="77777777" w:rsidR="001A6CDC" w:rsidRDefault="001A6CDC" w:rsidP="000807BA">
      <w:pPr>
        <w:spacing w:after="120"/>
        <w:jc w:val="both"/>
      </w:pPr>
    </w:p>
    <w:p w14:paraId="560F6F89" w14:textId="12F54B3A" w:rsidR="00C52C2E" w:rsidRDefault="00C52C2E" w:rsidP="00C52C2E">
      <w:pPr>
        <w:spacing w:after="120"/>
        <w:jc w:val="both"/>
      </w:pPr>
      <w:r>
        <w:rPr>
          <w:rFonts w:ascii="Times New Roman" w:hAnsi="Times New Roman" w:cs="Times New Roman"/>
          <w:sz w:val="24"/>
          <w:szCs w:val="24"/>
        </w:rPr>
        <w:t>D</w:t>
      </w:r>
      <w:r w:rsidRPr="009E06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COSTITUZIONE IN RETE</w:t>
      </w:r>
      <w:r w:rsidRPr="009E06A0">
        <w:rPr>
          <w:rFonts w:ascii="Times New Roman" w:hAnsi="Times New Roman" w:cs="Times New Roman"/>
          <w:sz w:val="24"/>
          <w:szCs w:val="24"/>
        </w:rPr>
        <w:t>:</w:t>
      </w:r>
      <w:r w:rsidRPr="001A0F15">
        <w:rPr>
          <w:rFonts w:ascii="Times New Roman" w:hAnsi="Times New Roman" w:cs="Times New Roman"/>
          <w:sz w:val="24"/>
          <w:szCs w:val="24"/>
        </w:rPr>
        <w:t xml:space="preserve"> </w:t>
      </w:r>
      <w:r w:rsidR="00C246F4" w:rsidRPr="00C246F4">
        <w:rPr>
          <w:rFonts w:ascii="Times New Roman" w:hAnsi="Times New Roman" w:cs="Times New Roman"/>
          <w:i/>
          <w:iCs/>
          <w:sz w:val="24"/>
          <w:szCs w:val="24"/>
        </w:rPr>
        <w:t>indicare la denominazione della rete e l’area tematica di interesse</w:t>
      </w:r>
      <w:r w:rsidR="00C246F4">
        <w:rPr>
          <w:rFonts w:ascii="Times New Roman" w:hAnsi="Times New Roman" w:cs="Times New Roman"/>
          <w:sz w:val="24"/>
          <w:szCs w:val="24"/>
        </w:rPr>
        <w:t xml:space="preserve">  </w:t>
      </w:r>
      <w:r w:rsidRPr="009E06A0">
        <w:rPr>
          <w:rFonts w:ascii="Times New Roman" w:hAnsi="Times New Roman" w:cs="Times New Roman"/>
          <w:sz w:val="24"/>
          <w:szCs w:val="24"/>
        </w:rPr>
        <w:t>------------------------------------------------</w:t>
      </w:r>
      <w:r>
        <w:t xml:space="preserve"> -------------------------------------------------------------------------------------------------------- -------------------------- ----------------------------------------------------------------------------------------------------------------------------------- --- -------------------------------------------------------------------------------------------------------------------------------</w:t>
      </w:r>
      <w:r w:rsidRPr="009E06A0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</w:t>
      </w:r>
      <w:r>
        <w:t xml:space="preserve"> -------------------------------------------------------------------------------------------------------- -------------------------- ------------------------------------------------------------------------------------------------------------------</w:t>
      </w:r>
      <w:r w:rsidR="00C246F4">
        <w:t>--</w:t>
      </w:r>
    </w:p>
    <w:p w14:paraId="16606065" w14:textId="0A5EC6E1" w:rsidR="009E06A0" w:rsidRDefault="009E06A0" w:rsidP="000807BA">
      <w:pPr>
        <w:spacing w:after="120"/>
        <w:jc w:val="both"/>
      </w:pPr>
    </w:p>
    <w:p w14:paraId="3E16EDB0" w14:textId="10A95BD9" w:rsidR="009E06A0" w:rsidRDefault="009E06A0" w:rsidP="000807BA">
      <w:pPr>
        <w:spacing w:after="120"/>
        <w:jc w:val="both"/>
      </w:pPr>
    </w:p>
    <w:p w14:paraId="2EAB5496" w14:textId="77777777" w:rsidR="009E06A0" w:rsidRPr="009E06A0" w:rsidRDefault="009E06A0" w:rsidP="009E06A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06A0">
        <w:rPr>
          <w:rFonts w:ascii="Times New Roman" w:eastAsia="Calibri" w:hAnsi="Times New Roman" w:cs="Times New Roman"/>
          <w:b/>
          <w:sz w:val="24"/>
          <w:szCs w:val="24"/>
        </w:rPr>
        <w:t>SCHEDA FINANZIARIA</w:t>
      </w:r>
    </w:p>
    <w:p w14:paraId="3AE0995A" w14:textId="77777777" w:rsidR="009E06A0" w:rsidRDefault="009E06A0" w:rsidP="009E06A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8"/>
        <w:gridCol w:w="4814"/>
        <w:gridCol w:w="3186"/>
      </w:tblGrid>
      <w:tr w:rsidR="009E06A0" w14:paraId="6EF34DDE" w14:textId="77777777" w:rsidTr="001A0F15">
        <w:tc>
          <w:tcPr>
            <w:tcW w:w="1628" w:type="dxa"/>
          </w:tcPr>
          <w:p w14:paraId="5567D7E7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814" w:type="dxa"/>
          </w:tcPr>
          <w:p w14:paraId="0BD29A54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Coordinamento, progettazione e gestione amministrativa dell’azione di prevenzione e contrasto al fenomeno del Cyberbullismo</w:t>
            </w:r>
          </w:p>
          <w:p w14:paraId="29774117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F08C826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29656A04" w14:textId="77777777" w:rsidTr="001A0F15">
        <w:tc>
          <w:tcPr>
            <w:tcW w:w="1628" w:type="dxa"/>
          </w:tcPr>
          <w:p w14:paraId="06FF255A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4814" w:type="dxa"/>
          </w:tcPr>
          <w:p w14:paraId="0548B029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Acquisto di beni e servizi per la realizzazione delle attività̀ progettuali</w:t>
            </w:r>
          </w:p>
          <w:p w14:paraId="509ACCCA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DAF4E8D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6D94C8A9" w14:textId="77777777" w:rsidTr="001A0F15">
        <w:tc>
          <w:tcPr>
            <w:tcW w:w="1628" w:type="dxa"/>
          </w:tcPr>
          <w:p w14:paraId="32A0D96C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4814" w:type="dxa"/>
          </w:tcPr>
          <w:p w14:paraId="5FC1C007" w14:textId="12D1244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Attività di collaborazione con soggetti terzi</w:t>
            </w:r>
          </w:p>
          <w:p w14:paraId="26F0A470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86" w:type="dxa"/>
          </w:tcPr>
          <w:p w14:paraId="78E112A2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1AE27954" w14:textId="77777777" w:rsidTr="001A0F15">
        <w:tc>
          <w:tcPr>
            <w:tcW w:w="1628" w:type="dxa"/>
          </w:tcPr>
          <w:p w14:paraId="06BC2BDF" w14:textId="0DF28518" w:rsidR="009E06A0" w:rsidRDefault="001A0F15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4814" w:type="dxa"/>
          </w:tcPr>
          <w:p w14:paraId="7BEBB877" w14:textId="77777777" w:rsidR="009E06A0" w:rsidRPr="001073A2" w:rsidRDefault="009E06A0" w:rsidP="00AD0D2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Hlk105084378"/>
            <w:r w:rsidRPr="001073A2">
              <w:rPr>
                <w:rFonts w:ascii="Times New Roman" w:eastAsia="Calibri" w:hAnsi="Times New Roman" w:cs="Times New Roman"/>
                <w:sz w:val="24"/>
                <w:szCs w:val="24"/>
              </w:rPr>
              <w:t>Monitoraggio, verifica e valutazione della realizzazione del progetto</w:t>
            </w:r>
          </w:p>
          <w:bookmarkEnd w:id="1"/>
          <w:p w14:paraId="1D109EC0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86" w:type="dxa"/>
          </w:tcPr>
          <w:p w14:paraId="21A6E66C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€</w:t>
            </w:r>
          </w:p>
        </w:tc>
      </w:tr>
      <w:tr w:rsidR="009E06A0" w14:paraId="636803BC" w14:textId="77777777" w:rsidTr="001A0F15">
        <w:tc>
          <w:tcPr>
            <w:tcW w:w="1628" w:type="dxa"/>
          </w:tcPr>
          <w:p w14:paraId="7D5558EA" w14:textId="77777777" w:rsidR="009E06A0" w:rsidRDefault="009E06A0" w:rsidP="00AD0D25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E40FB33" w14:textId="6D8EAF50" w:rsidR="009E06A0" w:rsidRDefault="009E06A0" w:rsidP="00CC713D">
            <w:pPr>
              <w:widowControl w:val="0"/>
              <w:jc w:val="right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                                                          </w:t>
            </w:r>
            <w:r w:rsidR="00CC713D">
              <w:rPr>
                <w:rFonts w:ascii="Calibri" w:eastAsia="Calibri" w:hAnsi="Calibri" w:cs="Calibri"/>
                <w:sz w:val="24"/>
                <w:szCs w:val="24"/>
              </w:rPr>
              <w:t xml:space="preserve">   </w:t>
            </w:r>
            <w:r w:rsidRPr="001073A2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TOTALE</w:t>
            </w:r>
          </w:p>
          <w:p w14:paraId="2DF1A679" w14:textId="77777777" w:rsidR="009E06A0" w:rsidRPr="001073A2" w:rsidRDefault="009E06A0" w:rsidP="00AD0D25">
            <w:pPr>
              <w:widowControl w:val="0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186" w:type="dxa"/>
          </w:tcPr>
          <w:p w14:paraId="2A8C4CB8" w14:textId="2EF637C8" w:rsidR="009E06A0" w:rsidRDefault="00CC713D" w:rsidP="00CC713D">
            <w:pPr>
              <w:widowControl w:val="0"/>
              <w:jc w:val="righ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          </w:t>
            </w:r>
          </w:p>
        </w:tc>
      </w:tr>
    </w:tbl>
    <w:p w14:paraId="62E2B7A0" w14:textId="77777777" w:rsidR="009E06A0" w:rsidRDefault="009E06A0" w:rsidP="000807BA">
      <w:pPr>
        <w:spacing w:after="120"/>
        <w:jc w:val="both"/>
      </w:pPr>
    </w:p>
    <w:p w14:paraId="156186A8" w14:textId="77777777" w:rsidR="000807BA" w:rsidRDefault="000807BA" w:rsidP="000807BA">
      <w:pPr>
        <w:spacing w:after="120"/>
        <w:jc w:val="both"/>
      </w:pPr>
    </w:p>
    <w:p w14:paraId="4C9E7944" w14:textId="77777777" w:rsidR="00C71216" w:rsidRPr="009E06A0" w:rsidRDefault="00A8235C" w:rsidP="000807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 xml:space="preserve">Luogo e data </w:t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  <w:r w:rsidR="000807BA" w:rsidRPr="009E06A0">
        <w:rPr>
          <w:rFonts w:ascii="Times New Roman" w:hAnsi="Times New Roman" w:cs="Times New Roman"/>
          <w:sz w:val="24"/>
          <w:szCs w:val="24"/>
        </w:rPr>
        <w:tab/>
      </w:r>
    </w:p>
    <w:p w14:paraId="730B1C34" w14:textId="77777777" w:rsidR="00C9017E" w:rsidRDefault="00C9017E" w:rsidP="00CC713D">
      <w:pPr>
        <w:spacing w:after="120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14:paraId="57AA3B62" w14:textId="2E0E22B0" w:rsidR="00CF4420" w:rsidRDefault="00A8235C" w:rsidP="00CC713D">
      <w:pPr>
        <w:spacing w:after="12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9E06A0">
        <w:rPr>
          <w:rFonts w:ascii="Times New Roman" w:hAnsi="Times New Roman" w:cs="Times New Roman"/>
          <w:sz w:val="24"/>
          <w:szCs w:val="24"/>
        </w:rPr>
        <w:t>IL DIRIGENTE SCOL</w:t>
      </w:r>
      <w:r w:rsidR="000807BA" w:rsidRPr="009E06A0">
        <w:rPr>
          <w:rFonts w:ascii="Times New Roman" w:hAnsi="Times New Roman" w:cs="Times New Roman"/>
          <w:sz w:val="24"/>
          <w:szCs w:val="24"/>
        </w:rPr>
        <w:t>ASTICO</w:t>
      </w:r>
    </w:p>
    <w:p w14:paraId="6F559160" w14:textId="6320641F" w:rsidR="00307A11" w:rsidRPr="009E06A0" w:rsidRDefault="00307A11" w:rsidP="00CC713D">
      <w:pPr>
        <w:spacing w:after="120"/>
        <w:ind w:left="6372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hAnsi="Times New Roman" w:cs="Times New Roman"/>
          <w:sz w:val="24"/>
          <w:szCs w:val="24"/>
        </w:rPr>
        <w:t xml:space="preserve">      (FIRMA DIGITALE)</w:t>
      </w:r>
    </w:p>
    <w:sectPr w:rsidR="00307A11" w:rsidRPr="009E06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D6B7" w14:textId="77777777" w:rsidR="00D320E4" w:rsidRDefault="00D320E4" w:rsidP="001A0F15">
      <w:pPr>
        <w:spacing w:after="0" w:line="240" w:lineRule="auto"/>
      </w:pPr>
      <w:r>
        <w:separator/>
      </w:r>
    </w:p>
  </w:endnote>
  <w:endnote w:type="continuationSeparator" w:id="0">
    <w:p w14:paraId="5DC1BD2C" w14:textId="77777777" w:rsidR="00D320E4" w:rsidRDefault="00D320E4" w:rsidP="001A0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F31D" w14:textId="77777777" w:rsidR="00F54999" w:rsidRDefault="00F549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8497637"/>
      <w:docPartObj>
        <w:docPartGallery w:val="Page Numbers (Bottom of Page)"/>
        <w:docPartUnique/>
      </w:docPartObj>
    </w:sdtPr>
    <w:sdtContent>
      <w:p w14:paraId="55F215B0" w14:textId="18931033" w:rsidR="001A0F15" w:rsidRDefault="001A0F1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14C2A6" w14:textId="77777777" w:rsidR="001A0F15" w:rsidRDefault="001A0F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AC5C" w14:textId="77777777" w:rsidR="00F54999" w:rsidRDefault="00F549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EB20" w14:textId="77777777" w:rsidR="00D320E4" w:rsidRDefault="00D320E4" w:rsidP="001A0F15">
      <w:pPr>
        <w:spacing w:after="0" w:line="240" w:lineRule="auto"/>
      </w:pPr>
      <w:r>
        <w:separator/>
      </w:r>
    </w:p>
  </w:footnote>
  <w:footnote w:type="continuationSeparator" w:id="0">
    <w:p w14:paraId="57AB38CB" w14:textId="77777777" w:rsidR="00D320E4" w:rsidRDefault="00D320E4" w:rsidP="001A0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250A" w14:textId="77777777" w:rsidR="00F54999" w:rsidRDefault="00F549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79B7" w14:textId="345D210C" w:rsidR="001A0F15" w:rsidRDefault="00F54999" w:rsidP="001A0F15">
    <w:pPr>
      <w:pStyle w:val="Intestazione"/>
      <w:jc w:val="center"/>
    </w:pPr>
    <w:r>
      <w:rPr>
        <w:noProof/>
      </w:rPr>
      <w:drawing>
        <wp:inline distT="0" distB="0" distL="0" distR="0" wp14:anchorId="73C98DD7" wp14:editId="1653720F">
          <wp:extent cx="575945" cy="635000"/>
          <wp:effectExtent l="0" t="0" r="0" b="0"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3BE1C5" w14:textId="77777777" w:rsidR="001A0F15" w:rsidRPr="009E06A0" w:rsidRDefault="001A0F15" w:rsidP="001A0F15">
    <w:pPr>
      <w:jc w:val="center"/>
      <w:rPr>
        <w:rFonts w:ascii="Times New Roman" w:hAnsi="Times New Roman" w:cs="Times New Roman"/>
        <w:sz w:val="24"/>
        <w:szCs w:val="24"/>
      </w:rPr>
    </w:pPr>
    <w:r w:rsidRPr="009E06A0">
      <w:rPr>
        <w:rFonts w:ascii="Times New Roman" w:hAnsi="Times New Roman" w:cs="Times New Roman"/>
        <w:sz w:val="24"/>
        <w:szCs w:val="24"/>
      </w:rPr>
      <w:t>Ufficio Scolastico Regionale per la Campania</w:t>
    </w:r>
  </w:p>
  <w:p w14:paraId="7F5124F2" w14:textId="77777777" w:rsidR="001A0F15" w:rsidRPr="009E06A0" w:rsidRDefault="001A0F15" w:rsidP="001A0F15">
    <w:pPr>
      <w:jc w:val="center"/>
      <w:rPr>
        <w:rFonts w:ascii="Times New Roman" w:hAnsi="Times New Roman" w:cs="Times New Roman"/>
        <w:sz w:val="24"/>
        <w:szCs w:val="24"/>
      </w:rPr>
    </w:pPr>
    <w:r w:rsidRPr="009E06A0">
      <w:rPr>
        <w:rFonts w:ascii="Times New Roman" w:hAnsi="Times New Roman" w:cs="Times New Roman"/>
        <w:sz w:val="24"/>
        <w:szCs w:val="24"/>
      </w:rPr>
      <w:t>Direzione Generale – Ufficio III</w:t>
    </w:r>
  </w:p>
  <w:p w14:paraId="4691ECF2" w14:textId="77777777" w:rsidR="001A0F15" w:rsidRDefault="001A0F1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49BC" w14:textId="77777777" w:rsidR="00F54999" w:rsidRDefault="00F549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54778"/>
    <w:multiLevelType w:val="hybridMultilevel"/>
    <w:tmpl w:val="CEF07B4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5C82"/>
    <w:multiLevelType w:val="hybridMultilevel"/>
    <w:tmpl w:val="2EC45CC0"/>
    <w:lvl w:ilvl="0" w:tplc="05701BDC">
      <w:start w:val="3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62215244"/>
    <w:multiLevelType w:val="hybridMultilevel"/>
    <w:tmpl w:val="F6CEEBB6"/>
    <w:lvl w:ilvl="0" w:tplc="1C38DE2C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426645">
    <w:abstractNumId w:val="0"/>
  </w:num>
  <w:num w:numId="2" w16cid:durableId="35205249">
    <w:abstractNumId w:val="1"/>
  </w:num>
  <w:num w:numId="3" w16cid:durableId="499006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C"/>
    <w:rsid w:val="00036330"/>
    <w:rsid w:val="000807BA"/>
    <w:rsid w:val="001340E2"/>
    <w:rsid w:val="001A0F15"/>
    <w:rsid w:val="001A6CDC"/>
    <w:rsid w:val="001D4E6D"/>
    <w:rsid w:val="001F1F78"/>
    <w:rsid w:val="002C775C"/>
    <w:rsid w:val="002F7FB7"/>
    <w:rsid w:val="00307A11"/>
    <w:rsid w:val="003111C0"/>
    <w:rsid w:val="00381433"/>
    <w:rsid w:val="00407617"/>
    <w:rsid w:val="00505BFC"/>
    <w:rsid w:val="007A2C81"/>
    <w:rsid w:val="007C61D7"/>
    <w:rsid w:val="00864B29"/>
    <w:rsid w:val="008D2E4D"/>
    <w:rsid w:val="009555C4"/>
    <w:rsid w:val="009E06A0"/>
    <w:rsid w:val="00A50B92"/>
    <w:rsid w:val="00A54C17"/>
    <w:rsid w:val="00A56710"/>
    <w:rsid w:val="00A8235C"/>
    <w:rsid w:val="00A96E7E"/>
    <w:rsid w:val="00AA7DC7"/>
    <w:rsid w:val="00AD2269"/>
    <w:rsid w:val="00B02C11"/>
    <w:rsid w:val="00B17703"/>
    <w:rsid w:val="00C246F4"/>
    <w:rsid w:val="00C52C2E"/>
    <w:rsid w:val="00C71216"/>
    <w:rsid w:val="00C74AA3"/>
    <w:rsid w:val="00C9017E"/>
    <w:rsid w:val="00CA148E"/>
    <w:rsid w:val="00CA16DA"/>
    <w:rsid w:val="00CC713D"/>
    <w:rsid w:val="00D303D0"/>
    <w:rsid w:val="00D320E4"/>
    <w:rsid w:val="00D71F87"/>
    <w:rsid w:val="00E61740"/>
    <w:rsid w:val="00EB44C6"/>
    <w:rsid w:val="00F41745"/>
    <w:rsid w:val="00F54999"/>
    <w:rsid w:val="00FB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7221"/>
  <w15:chartTrackingRefBased/>
  <w15:docId w15:val="{A009F729-C927-4D00-A3D9-D940FC10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712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50B92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A0F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F15"/>
  </w:style>
  <w:style w:type="paragraph" w:styleId="Pidipagina">
    <w:name w:val="footer"/>
    <w:basedOn w:val="Normale"/>
    <w:link w:val="PidipaginaCarattere"/>
    <w:uiPriority w:val="99"/>
    <w:unhideWhenUsed/>
    <w:rsid w:val="001A0F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Blasio Marina</dc:creator>
  <cp:keywords/>
  <dc:description/>
  <cp:lastModifiedBy>Direzione Campania - Ufficio 4</cp:lastModifiedBy>
  <cp:revision>2</cp:revision>
  <cp:lastPrinted>2023-05-17T11:27:00Z</cp:lastPrinted>
  <dcterms:created xsi:type="dcterms:W3CDTF">2023-05-26T10:37:00Z</dcterms:created>
  <dcterms:modified xsi:type="dcterms:W3CDTF">2023-05-26T10:37:00Z</dcterms:modified>
</cp:coreProperties>
</file>